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0AEED9B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D76B3A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D76B3A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886266">
        <w:rPr>
          <w:b/>
          <w:bCs/>
          <w:sz w:val="58"/>
          <w:szCs w:val="58"/>
          <w:u w:val="single"/>
        </w:rPr>
        <w:t>5</w:t>
      </w:r>
      <w:r w:rsidR="00F67C88">
        <w:rPr>
          <w:b/>
          <w:bCs/>
          <w:sz w:val="58"/>
          <w:szCs w:val="58"/>
          <w:u w:val="single"/>
        </w:rPr>
        <w:t>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E84229B" w14:textId="77777777" w:rsidR="00BB20CF" w:rsidRDefault="00BB20CF" w:rsidP="00BB20C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E305965" w14:textId="61DE2BF2" w:rsidR="00BB20CF" w:rsidRDefault="00BB20CF" w:rsidP="00BB20C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D76B3A">
        <w:rPr>
          <w:sz w:val="50"/>
          <w:szCs w:val="50"/>
        </w:rPr>
        <w:t>:</w:t>
      </w:r>
      <w:r>
        <w:rPr>
          <w:sz w:val="50"/>
          <w:szCs w:val="50"/>
        </w:rPr>
        <w:t xml:space="preserve"> 63,99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3FE23D4D" w14:textId="77777777" w:rsidR="00BB20CF" w:rsidRDefault="00BB20CF" w:rsidP="00BB20C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655682FE" w14:textId="77777777" w:rsidR="00BB20CF" w:rsidRDefault="00BB20CF" w:rsidP="00BB20C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2EC4A2D" w14:textId="77777777" w:rsidR="00BB20CF" w:rsidRDefault="00BB20CF" w:rsidP="00BB20C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DE67C82" w:rsidR="00155911" w:rsidRPr="00155911" w:rsidRDefault="00BB20CF" w:rsidP="00BB20C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BB20CF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886266"/>
    <w:rsid w:val="009604BF"/>
    <w:rsid w:val="00A2148E"/>
    <w:rsid w:val="00BB20CF"/>
    <w:rsid w:val="00D05AAF"/>
    <w:rsid w:val="00D76B3A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30</cp:revision>
  <cp:lastPrinted>2023-01-30T12:42:00Z</cp:lastPrinted>
  <dcterms:created xsi:type="dcterms:W3CDTF">2022-01-27T06:31:00Z</dcterms:created>
  <dcterms:modified xsi:type="dcterms:W3CDTF">2023-01-31T06:32:00Z</dcterms:modified>
</cp:coreProperties>
</file>